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5821" w14:textId="2B11120A" w:rsidR="00B63D17" w:rsidRDefault="004E4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>
        <w:rPr>
          <w:rFonts w:ascii="Times" w:hAnsi="Times" w:cs="Times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98C3DE3" wp14:editId="7AA2FC61">
            <wp:extent cx="1409700" cy="641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993E" w14:textId="77777777" w:rsidR="004E42D6" w:rsidRDefault="004E4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5094CE0D" w14:textId="77777777" w:rsidR="004E42D6" w:rsidRDefault="004E4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1F2ACDF2" w14:textId="20BEBE3C" w:rsidR="00B63D17" w:rsidRDefault="00106D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NATIONAL SELECTOR – NOMINATION FORM  </w:t>
      </w:r>
    </w:p>
    <w:p w14:paraId="482B7C61" w14:textId="3E040FA3" w:rsidR="00B63D17" w:rsidRDefault="00106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459" w:lineRule="auto"/>
        <w:ind w:left="3" w:right="398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Name Of Nominee …………………………………………………………….....................  Address ………………………………………………….........................................................  Post Code ……………………. </w:t>
      </w:r>
      <w:r w:rsidR="009409BD">
        <w:rPr>
          <w:rFonts w:ascii="Times" w:eastAsia="Times" w:hAnsi="Times" w:cs="Times"/>
          <w:color w:val="000000"/>
          <w:sz w:val="23"/>
          <w:szCs w:val="23"/>
        </w:rPr>
        <w:t xml:space="preserve">              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Age.....................................  </w:t>
      </w:r>
    </w:p>
    <w:p w14:paraId="474F694F" w14:textId="24F60F93" w:rsidR="00B63D17" w:rsidRDefault="00106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59" w:lineRule="auto"/>
        <w:ind w:left="2" w:right="292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Phone Nos. (Home) ………………........(Mobile).....................................  </w:t>
      </w:r>
      <w:r w:rsidR="009409BD">
        <w:rPr>
          <w:rFonts w:ascii="Times" w:eastAsia="Times" w:hAnsi="Times" w:cs="Times"/>
          <w:color w:val="000000"/>
          <w:sz w:val="23"/>
          <w:szCs w:val="23"/>
        </w:rPr>
        <w:br/>
      </w:r>
      <w:r>
        <w:rPr>
          <w:rFonts w:ascii="Times" w:eastAsia="Times" w:hAnsi="Times" w:cs="Times"/>
          <w:color w:val="000000"/>
          <w:sz w:val="23"/>
          <w:szCs w:val="23"/>
        </w:rPr>
        <w:t xml:space="preserve">Email …………………………………  </w:t>
      </w:r>
    </w:p>
    <w:p w14:paraId="0EED62ED" w14:textId="3F5F73A8" w:rsidR="00303D30" w:rsidRDefault="009409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59" w:lineRule="auto"/>
        <w:ind w:right="345" w:firstLine="8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Please outline </w:t>
      </w:r>
      <w:r w:rsidRPr="009409BD">
        <w:rPr>
          <w:rFonts w:ascii="Times" w:eastAsia="Times" w:hAnsi="Times" w:cs="Times"/>
          <w:b/>
          <w:bCs/>
          <w:color w:val="000000"/>
          <w:sz w:val="23"/>
          <w:szCs w:val="23"/>
        </w:rPr>
        <w:t>why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 you would like to serve as an Australian Masters Teams selector:  </w:t>
      </w:r>
      <w:r w:rsidR="00106D85">
        <w:rPr>
          <w:rFonts w:ascii="Times" w:eastAsia="Times" w:hAnsi="Times" w:cs="Times"/>
          <w:color w:val="000000"/>
          <w:sz w:val="23"/>
          <w:szCs w:val="23"/>
        </w:rPr>
        <w:t>……………………………………………………...................................................................   ……………………………………………………...................................................................</w:t>
      </w:r>
    </w:p>
    <w:p w14:paraId="43F8D2D9" w14:textId="77777777" w:rsidR="00303D30" w:rsidRDefault="00303D30" w:rsidP="00303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59" w:lineRule="auto"/>
        <w:ind w:right="345" w:firstLine="8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……………………………………………………...................................................................   ……………………………………………………...................................................................  </w:t>
      </w:r>
    </w:p>
    <w:p w14:paraId="4C87CDE5" w14:textId="6F57DA0E" w:rsidR="00B63D17" w:rsidRDefault="00303D30" w:rsidP="00303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59" w:lineRule="auto"/>
        <w:ind w:right="345" w:firstLine="8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……………………………………………………...................................................................  </w:t>
      </w:r>
      <w:r w:rsidR="00106D85">
        <w:rPr>
          <w:rFonts w:ascii="Times" w:eastAsia="Times" w:hAnsi="Times" w:cs="Times"/>
          <w:color w:val="000000"/>
          <w:sz w:val="23"/>
          <w:szCs w:val="23"/>
        </w:rPr>
        <w:t xml:space="preserve">  </w:t>
      </w:r>
    </w:p>
    <w:p w14:paraId="10F2AE00" w14:textId="5F293C53" w:rsidR="00B63D17" w:rsidRDefault="00106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383" w:lineRule="auto"/>
        <w:ind w:left="26" w:right="283" w:hanging="22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Please </w:t>
      </w:r>
      <w:r w:rsidR="009409BD">
        <w:rPr>
          <w:rFonts w:ascii="Times" w:eastAsia="Times" w:hAnsi="Times" w:cs="Times"/>
          <w:color w:val="000000"/>
          <w:sz w:val="23"/>
          <w:szCs w:val="23"/>
        </w:rPr>
        <w:t xml:space="preserve">outline </w:t>
      </w:r>
      <w:r w:rsidR="009409BD" w:rsidRPr="009409BD">
        <w:rPr>
          <w:rFonts w:ascii="Times" w:eastAsia="Times" w:hAnsi="Times" w:cs="Times"/>
          <w:b/>
          <w:bCs/>
          <w:color w:val="000000"/>
          <w:sz w:val="23"/>
          <w:szCs w:val="23"/>
        </w:rPr>
        <w:t>how</w:t>
      </w:r>
      <w:r w:rsidR="009409BD">
        <w:rPr>
          <w:rFonts w:ascii="Times" w:eastAsia="Times" w:hAnsi="Times" w:cs="Times"/>
          <w:color w:val="000000"/>
          <w:sz w:val="23"/>
          <w:szCs w:val="23"/>
        </w:rPr>
        <w:t xml:space="preserve"> you would seek to serve the committee in this role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: ………………………………………………………………………………………………… </w:t>
      </w:r>
    </w:p>
    <w:p w14:paraId="06657264" w14:textId="343CD42F" w:rsidR="00303D30" w:rsidRDefault="00303D30" w:rsidP="00303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459" w:lineRule="auto"/>
        <w:ind w:left="2" w:right="292" w:firstLine="2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……………………………………………………...................................................................   ……………………………………………………...................................................................   ……………………………………………………...................................................................   </w:t>
      </w:r>
      <w:r w:rsidR="00106D85">
        <w:rPr>
          <w:rFonts w:ascii="Times" w:eastAsia="Times" w:hAnsi="Times" w:cs="Times"/>
          <w:color w:val="000000"/>
          <w:sz w:val="23"/>
          <w:szCs w:val="23"/>
        </w:rPr>
        <w:t xml:space="preserve">………………………………………………………………………………………………… </w:t>
      </w:r>
    </w:p>
    <w:p w14:paraId="3A7DFB4E" w14:textId="77777777" w:rsidR="00303D30" w:rsidRDefault="00303D30" w:rsidP="00303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459" w:lineRule="auto"/>
        <w:ind w:left="2" w:right="292" w:firstLine="2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………………………………………………………………………………………………… </w:t>
      </w:r>
    </w:p>
    <w:p w14:paraId="0E1EBB6D" w14:textId="77777777" w:rsidR="00303D30" w:rsidRDefault="00303D30" w:rsidP="00303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459" w:lineRule="auto"/>
        <w:ind w:left="2" w:right="292" w:firstLine="2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………………………………………………………………………………………………… </w:t>
      </w:r>
    </w:p>
    <w:p w14:paraId="7A977210" w14:textId="3AAEE2F7" w:rsidR="00303D30" w:rsidRDefault="009409BD" w:rsidP="009409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459" w:lineRule="auto"/>
        <w:ind w:left="2" w:right="292" w:firstLine="23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Your signature below confirms you have read, </w:t>
      </w:r>
      <w:proofErr w:type="gramStart"/>
      <w:r>
        <w:rPr>
          <w:rFonts w:ascii="Times" w:eastAsia="Times" w:hAnsi="Times" w:cs="Times"/>
          <w:color w:val="000000"/>
          <w:sz w:val="23"/>
          <w:szCs w:val="23"/>
        </w:rPr>
        <w:t>understood</w:t>
      </w:r>
      <w:proofErr w:type="gramEnd"/>
      <w:r>
        <w:rPr>
          <w:rFonts w:ascii="Times" w:eastAsia="Times" w:hAnsi="Times" w:cs="Times"/>
          <w:color w:val="000000"/>
          <w:sz w:val="23"/>
          <w:szCs w:val="23"/>
        </w:rPr>
        <w:t xml:space="preserve"> and will faithfully apply the 2024 selection criteria (</w:t>
      </w:r>
      <w:hyperlink r:id="rId5" w:history="1">
        <w:r w:rsidRPr="00455CF6">
          <w:rPr>
            <w:rStyle w:val="Hyperlink"/>
            <w:rFonts w:ascii="Times" w:eastAsia="Times" w:hAnsi="Times" w:cs="Times"/>
            <w:sz w:val="23"/>
            <w:szCs w:val="23"/>
          </w:rPr>
          <w:t>https://play.tennis.com.au/TennisSeniorsAustralia/MastersTeams</w:t>
        </w:r>
      </w:hyperlink>
      <w:r>
        <w:rPr>
          <w:rFonts w:ascii="Times" w:eastAsia="Times" w:hAnsi="Times" w:cs="Times"/>
          <w:color w:val="000000"/>
          <w:sz w:val="23"/>
          <w:szCs w:val="23"/>
        </w:rPr>
        <w:t xml:space="preserve"> )|</w:t>
      </w:r>
      <w:r>
        <w:rPr>
          <w:rFonts w:ascii="Times" w:eastAsia="Times" w:hAnsi="Times" w:cs="Times"/>
          <w:color w:val="000000"/>
          <w:sz w:val="23"/>
          <w:szCs w:val="23"/>
        </w:rPr>
        <w:br/>
      </w:r>
    </w:p>
    <w:p w14:paraId="1BFE429E" w14:textId="7CE229E9" w:rsidR="00B63D17" w:rsidRPr="009409BD" w:rsidRDefault="00106D85" w:rsidP="00303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459" w:lineRule="auto"/>
        <w:ind w:left="2" w:right="292" w:firstLine="23"/>
        <w:jc w:val="both"/>
        <w:rPr>
          <w:rFonts w:ascii="Times" w:eastAsia="Times" w:hAnsi="Times" w:cs="Times"/>
          <w:b/>
          <w:bCs/>
          <w:color w:val="000000"/>
          <w:sz w:val="23"/>
          <w:szCs w:val="23"/>
        </w:rPr>
      </w:pPr>
      <w:r w:rsidRPr="009409BD">
        <w:rPr>
          <w:rFonts w:ascii="Times" w:eastAsia="Times" w:hAnsi="Times" w:cs="Times"/>
          <w:b/>
          <w:bCs/>
          <w:color w:val="000000"/>
          <w:sz w:val="23"/>
          <w:szCs w:val="23"/>
        </w:rPr>
        <w:t xml:space="preserve">Nominee's Signature ………………………………… Date...……………………………...  </w:t>
      </w:r>
    </w:p>
    <w:p w14:paraId="044E5ABA" w14:textId="0BB272D2" w:rsidR="00B63D17" w:rsidRDefault="00106D85" w:rsidP="009409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4" w:lineRule="auto"/>
        <w:ind w:left="115" w:right="58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Nominations are to be forwarded to the </w:t>
      </w:r>
      <w:r w:rsidR="004E42D6">
        <w:rPr>
          <w:rFonts w:ascii="Times" w:eastAsia="Times" w:hAnsi="Times" w:cs="Times"/>
          <w:color w:val="000000"/>
          <w:sz w:val="23"/>
          <w:szCs w:val="23"/>
        </w:rPr>
        <w:t>Secretary of Tennis Seniors Australia</w:t>
      </w:r>
      <w:r w:rsidR="009409BD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="004E42D6">
        <w:rPr>
          <w:rFonts w:ascii="Times" w:eastAsia="Times" w:hAnsi="Times" w:cs="Times"/>
          <w:color w:val="000000"/>
          <w:sz w:val="23"/>
          <w:szCs w:val="23"/>
        </w:rPr>
        <w:t xml:space="preserve">by </w:t>
      </w:r>
      <w:r w:rsidR="009409BD">
        <w:rPr>
          <w:rFonts w:ascii="Times" w:eastAsia="Times" w:hAnsi="Times" w:cs="Times"/>
          <w:color w:val="000000"/>
          <w:sz w:val="23"/>
          <w:szCs w:val="23"/>
        </w:rPr>
        <w:t xml:space="preserve">Friday 22 December </w:t>
      </w:r>
      <w:r w:rsidR="004E42D6">
        <w:rPr>
          <w:rFonts w:ascii="Times" w:eastAsia="Times" w:hAnsi="Times" w:cs="Times"/>
          <w:color w:val="000000"/>
          <w:sz w:val="23"/>
          <w:szCs w:val="23"/>
        </w:rPr>
        <w:t xml:space="preserve">2023 – </w:t>
      </w:r>
      <w:hyperlink r:id="rId6" w:history="1">
        <w:r w:rsidR="004E42D6" w:rsidRPr="00886424">
          <w:rPr>
            <w:rStyle w:val="Hyperlink"/>
            <w:rFonts w:ascii="Times" w:eastAsia="Times" w:hAnsi="Times" w:cs="Times"/>
            <w:sz w:val="23"/>
            <w:szCs w:val="23"/>
          </w:rPr>
          <w:t>TSAsec01@gmail.com</w:t>
        </w:r>
      </w:hyperlink>
    </w:p>
    <w:sectPr w:rsidR="00B63D17" w:rsidSect="009409BD">
      <w:pgSz w:w="11900" w:h="16840"/>
      <w:pgMar w:top="1058" w:right="1299" w:bottom="32" w:left="13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17"/>
    <w:rsid w:val="00106D85"/>
    <w:rsid w:val="00303D30"/>
    <w:rsid w:val="0033472F"/>
    <w:rsid w:val="004E42D6"/>
    <w:rsid w:val="009409BD"/>
    <w:rsid w:val="00B63D17"/>
    <w:rsid w:val="00E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F0D5"/>
  <w15:docId w15:val="{00CB5B9D-0729-4519-B13C-F2A20D2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42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sec01@gmail.com" TargetMode="External"/><Relationship Id="rId5" Type="http://schemas.openxmlformats.org/officeDocument/2006/relationships/hyperlink" Target="https://play.tennis.com.au/TennisSeniorsAustralia/MastersTea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Tulloch</dc:creator>
  <cp:lastModifiedBy>Charlie</cp:lastModifiedBy>
  <cp:revision>3</cp:revision>
  <dcterms:created xsi:type="dcterms:W3CDTF">2023-11-21T04:46:00Z</dcterms:created>
  <dcterms:modified xsi:type="dcterms:W3CDTF">2023-12-01T05:25:00Z</dcterms:modified>
</cp:coreProperties>
</file>